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4B" w:rsidRDefault="001E1B4B" w:rsidP="00034215">
      <w:r>
        <w:t>Zapisnik</w:t>
      </w:r>
      <w:bookmarkStart w:id="0" w:name="_GoBack"/>
      <w:bookmarkEnd w:id="0"/>
    </w:p>
    <w:p w:rsidR="001E1B4B" w:rsidRDefault="001E1B4B" w:rsidP="001E1B4B"/>
    <w:p w:rsidR="001E1B4B" w:rsidRDefault="001E1B4B" w:rsidP="001E1B4B">
      <w:r>
        <w:t xml:space="preserve">Na pobudo KS Laško smo se v sredo 24.3.2021 ob 9. uri zbrali v sejni sobi </w:t>
      </w:r>
      <w:proofErr w:type="spellStart"/>
      <w:r>
        <w:t>Thermane</w:t>
      </w:r>
      <w:proofErr w:type="spellEnd"/>
      <w:r>
        <w:t xml:space="preserve"> in prisostvovali predstavitvi ideje o »Parku spominov« g. Lojzeta Oberžana, ki jo je le-ta podal kot prispevek za participativni proračun naše občine. Predstavitev je izvedel arhitekt g. Bojan Leva iz S. Konjic. Hkrati je bila informativno s strani arhitekta predstavljena tudi ideja obnove kapelice »Žegnani studenec«. Na predstavitvi so bili prisotni  predsednica uprave ga. Mojca Leskovar in vodja marketinga ga. Nina </w:t>
      </w:r>
      <w:proofErr w:type="spellStart"/>
      <w:r>
        <w:t>Pader</w:t>
      </w:r>
      <w:proofErr w:type="spellEnd"/>
      <w:r>
        <w:t xml:space="preserve"> Topole (</w:t>
      </w:r>
      <w:proofErr w:type="spellStart"/>
      <w:r>
        <w:t>Thermana</w:t>
      </w:r>
      <w:proofErr w:type="spellEnd"/>
      <w:r>
        <w:t xml:space="preserve">), ga. Tina </w:t>
      </w:r>
      <w:proofErr w:type="spellStart"/>
      <w:r>
        <w:t>Belej</w:t>
      </w:r>
      <w:proofErr w:type="spellEnd"/>
      <w:r>
        <w:t xml:space="preserve"> (Stik), ga. Nataša Podkrižnik (ZVKDS), g. Tomaž Majcen (Muzej), ga. Sandra Barachini, g. Andrej Kaluža (Občina), g. Lojze Oberžan, g. Bojan Leva (Atelje BL) in g. Martin Kokotec (KS). Vabilu sta se opravičila g. Matej Jazbinšek (Knjižnica) in g. Boštjan Vrščaj (TD). Sestanek je trajal približno uro in pol.</w:t>
      </w:r>
    </w:p>
    <w:p w:rsidR="001E1B4B" w:rsidRDefault="001E1B4B" w:rsidP="001E1B4B">
      <w:r>
        <w:t xml:space="preserve">Dogovorili smo se da arhitekt g. Bojan Leva nadaljuje z izdelavo projekta ureditve okolice spomenika NOB do stopnje PZI. Kar se tiče »Parka spominov«, ki posega tudi v park </w:t>
      </w:r>
      <w:proofErr w:type="spellStart"/>
      <w:r>
        <w:t>Thermane</w:t>
      </w:r>
      <w:proofErr w:type="spellEnd"/>
      <w:r>
        <w:t xml:space="preserve">, pa bi z aktivnostmi nadaljevali, predvsem s pripravami glede financiranja le-tega. S strani navzočih je bila podana pripravljenost na sodelovanje pri uresničevanju omenjenega projekta, kakor tudi za nadaljnja srečanja te skupine. Še posebej nas je veselila pripravljenost vodje uprave </w:t>
      </w:r>
      <w:proofErr w:type="spellStart"/>
      <w:r>
        <w:t>Thermane</w:t>
      </w:r>
      <w:proofErr w:type="spellEnd"/>
      <w:r>
        <w:t xml:space="preserve">, ki je poudarila pomembnost pogovorov, pa tudi pomembnost predstavitve termalne vode. </w:t>
      </w:r>
      <w:proofErr w:type="spellStart"/>
      <w:r>
        <w:t>Thermana</w:t>
      </w:r>
      <w:proofErr w:type="spellEnd"/>
      <w:r>
        <w:t xml:space="preserve"> je namreč lastnica parka, ki je nujno povezan z realizacijo pobude g. Lojzeta Oberžana. Prav tako nas veseli konstruktivno sodelovanje predstavnice zavoda za kulturno dediščino iz Celja in obeh predstavnikov Občine Laško. Vsak je predstavil svoja stališča, ki so nakazala naslednje korake in so osnova za nadaljnje delo. Menim da se je večina strinjala z mojim stališčem, da se je potrebno </w:t>
      </w:r>
      <w:proofErr w:type="spellStart"/>
      <w:r>
        <w:t>čimveč</w:t>
      </w:r>
      <w:proofErr w:type="spellEnd"/>
      <w:r>
        <w:t xml:space="preserve"> pogovarjati, saj le na tak način lahko pridemo do pozitivnega rezultata. Tako smo se dogovorili, da se v takem sestavu ponovno srečamo v mesecu maju, dolgoročno pa enkrat v vsakem letnem času. Kot rečeno bo naslednje srečanje v mesecu maju prav tako na lokaciji </w:t>
      </w:r>
      <w:proofErr w:type="spellStart"/>
      <w:r>
        <w:t>Thermane</w:t>
      </w:r>
      <w:proofErr w:type="spellEnd"/>
      <w:r>
        <w:t xml:space="preserve"> v Laškem. Sklic so prisotni zaupali Krajevni skupnosti Laško. </w:t>
      </w:r>
    </w:p>
    <w:p w:rsidR="001E1B4B" w:rsidRDefault="001E1B4B" w:rsidP="001E1B4B">
      <w:r>
        <w:t>V želji da z zgoraj omenjeno aktivnostjo nadaljujemo, se vam v imenu Krajevne skupnosti Laško najlepše zahvaljujem, vas lepo pozdravljam, ter vljudno prosim, da se odzovete na naslednje vabilo.</w:t>
      </w:r>
    </w:p>
    <w:p w:rsidR="001E1B4B" w:rsidRDefault="001E1B4B" w:rsidP="001E1B4B"/>
    <w:p w:rsidR="001E1B4B" w:rsidRDefault="001E1B4B" w:rsidP="001E1B4B">
      <w:r>
        <w:t>Z odličnim spoštovanjem!</w:t>
      </w:r>
    </w:p>
    <w:p w:rsidR="001E1B4B" w:rsidRDefault="001E1B4B" w:rsidP="001E1B4B"/>
    <w:p w:rsidR="001E1B4B" w:rsidRDefault="001E1B4B" w:rsidP="001E1B4B">
      <w:r>
        <w:t>Martin Kokotec</w:t>
      </w:r>
    </w:p>
    <w:p w:rsidR="001E1B4B" w:rsidRDefault="001E1B4B" w:rsidP="001E1B4B">
      <w:r>
        <w:t>KS Laško</w:t>
      </w:r>
    </w:p>
    <w:p w:rsidR="00F7739A" w:rsidRDefault="00F7739A"/>
    <w:sectPr w:rsidR="00F77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2EA6"/>
    <w:multiLevelType w:val="hybridMultilevel"/>
    <w:tmpl w:val="D15AF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26"/>
    <w:rsid w:val="00034215"/>
    <w:rsid w:val="001E1B4B"/>
    <w:rsid w:val="007C2026"/>
    <w:rsid w:val="00DE7794"/>
    <w:rsid w:val="00F773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F8D70-6ADF-4180-BF59-E736C37E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1B4B"/>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E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8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359</Words>
  <Characters>2052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 Lasko</dc:creator>
  <cp:keywords/>
  <dc:description/>
  <cp:lastModifiedBy>KS Lasko</cp:lastModifiedBy>
  <cp:revision>5</cp:revision>
  <dcterms:created xsi:type="dcterms:W3CDTF">2021-05-24T09:53:00Z</dcterms:created>
  <dcterms:modified xsi:type="dcterms:W3CDTF">2021-05-24T10:09:00Z</dcterms:modified>
</cp:coreProperties>
</file>